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5" w:type="pct"/>
        <w:tblBorders>
          <w:top w:val="single" w:sz="18" w:space="0" w:color="FFFFFF" w:themeColor="background1"/>
          <w:left w:val="single" w:sz="4" w:space="0" w:color="ECF0E9" w:themeColor="accent1" w:themeTint="33"/>
          <w:bottom w:val="single" w:sz="18" w:space="0" w:color="FFFFFF" w:themeColor="background1"/>
        </w:tblBorders>
        <w:tblLook w:val="04A0" w:firstRow="1" w:lastRow="0" w:firstColumn="1" w:lastColumn="0" w:noHBand="0" w:noVBand="1"/>
        <w:tblCaption w:val="Layout table"/>
      </w:tblPr>
      <w:tblGrid>
        <w:gridCol w:w="10542"/>
      </w:tblGrid>
      <w:tr w:rsidR="005B1C16" w14:paraId="491FF79D" w14:textId="77777777" w:rsidTr="00EB6492">
        <w:trPr>
          <w:trHeight w:hRule="exact" w:val="1413"/>
        </w:trPr>
        <w:tc>
          <w:tcPr>
            <w:tcW w:w="5000" w:type="pct"/>
            <w:shd w:val="clear" w:color="auto" w:fill="auto"/>
          </w:tcPr>
          <w:p w14:paraId="3F0F4D94" w14:textId="77777777" w:rsidR="005B1C16" w:rsidRDefault="005B1C16" w:rsidP="00595D7F">
            <w:pPr>
              <w:pStyle w:val="NoSpacing"/>
              <w:jc w:val="center"/>
            </w:pPr>
            <w:bookmarkStart w:id="0" w:name="_MonthandYear"/>
            <w:bookmarkStart w:id="1" w:name="_GoBack"/>
            <w:bookmarkEnd w:id="0"/>
            <w:bookmarkEnd w:id="1"/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9A5C" wp14:editId="4ADEB339">
                      <wp:simplePos x="0" y="0"/>
                      <wp:positionH relativeFrom="column">
                        <wp:posOffset>3875266</wp:posOffset>
                      </wp:positionH>
                      <wp:positionV relativeFrom="paragraph">
                        <wp:posOffset>384</wp:posOffset>
                      </wp:positionV>
                      <wp:extent cx="2592198" cy="737637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198" cy="737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659" w14:textId="574BBBDE" w:rsidR="005B1C16" w:rsidRPr="00765F9F" w:rsidRDefault="00765F9F" w:rsidP="005B1C16">
                                  <w:pPr>
                                    <w:jc w:val="center"/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  <w:t>Iulie</w:t>
                                  </w:r>
                                  <w:r w:rsidR="0054415F" w:rsidRPr="00765F9F"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048D8" w:rsidRPr="00765F9F"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  <w:t>2018</w:t>
                                  </w:r>
                                </w:p>
                                <w:p w14:paraId="035F87B3" w14:textId="3636B4E3" w:rsidR="0061114B" w:rsidRPr="00765F9F" w:rsidRDefault="00765F9F" w:rsidP="005B1C16">
                                  <w:pPr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  <w:szCs w:val="32"/>
                                    </w:rPr>
                                    <w:t>Predica de pe munte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9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5.15pt;margin-top:.05pt;width:204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hOjdwIAAFkFAAAOAAAAZHJzL2Uyb0RvYy54bWysVE1v2zAMvQ/YfxB0X524H1mCOkXWosOA&#13;&#10;oi3WDj0rstQYk0RNYmJnv36U7KRZt0uHXWyKfKTIR1LnF501bKNCbMBVfHw04kw5CXXjniv+7fH6&#13;&#10;w0fOIgpXCwNOVXyrIr+Yv3933vqZKmEFplaBURAXZ62v+ArRz4oiypWyIh6BV46MGoIVSMfwXNRB&#13;&#10;tBTdmqIcjc6KFkLtA0gVI2mveiOf5/haK4l3WkeFzFSccsP8Dfm7TN9ifi5mz0H4VSOHNMQ/ZGFF&#13;&#10;4+jSfagrgYKtQ/NHKNvIABE0HkmwBWjdSJVroGrGo1fVPKyEV7kWIif6PU3x/4WVt5v7wJq64iVn&#13;&#10;Tlhq0aPqkH2CjpWJndbHGYEePMGwIzV1eaePpExFdzrY9KdyGNmJ5+2e2xRMkrI8nZbjKU2DJNvk&#13;&#10;eHJ2PElhihdvHyJ+VmBZEioeqHeZUrG5idhDd5B0mYPrxpjcP+N+U1DMXqPyAAzeqZA+4Szh1qjk&#13;&#10;ZdxXpYmAnHdS5NFTlyawjaChEVIqh7nkHJfQCaXp7rc4Dvjk2mf1Fue9R74ZHO6dbeMgZJZepV1/&#13;&#10;36WsezxRfVB3ErFbdkODl1Bvqb8B+v2IXl431IQbEfFeBFoIaiktOd7RRxtoKw6DxNkKws+/6ROe&#13;&#10;5pSsnLW0YBWPP9YiKM7MF0cTPB2fnKSNzIeT00lJh3BoWR5a3NpeArVjTM+Jl1lMeDQ7UQewT/QW&#13;&#10;LNKtZBJO0t0Vx514if3a01si1WKRQbSDXuCNe/AyhU70phF77J5E8MMcIk3wLexWUcxejWOPTZ4O&#13;&#10;FmsE3eRZTQT3rA7E0/7maR/emvRAHJ4z6uVFnP8CAAD//wMAUEsDBBQABgAIAAAAIQCDChx54AAA&#13;&#10;AA4BAAAPAAAAZHJzL2Rvd25yZXYueG1sTI9BT8MwDIXvSPyHyEjcWNKNVaNrOk1MXEGMDYlb1nht&#13;&#10;ReNUTbaWf497gotl67Of38s3o2vFFfvQeNKQzBQIpNLbhioNh4+XhxWIEA1Z03pCDT8YYFPc3uQm&#13;&#10;s36gd7zuYyVYhEJmNNQxdpmUoazRmTDzHRKzs++diTz2lbS9GVjctXKuVCqdaYg/1KbD5xrL7/3F&#13;&#10;aTi+nr8+H9VbtXPLbvCjkuSepNb3d+NuzWW7BhFxjH8XMGVg/1CwsZO/kA2i1ZAmasGrExATVslq&#13;&#10;CeLEXZIuQBa5/B+j+AUAAP//AwBQSwECLQAUAAYACAAAACEAtoM4kv4AAADhAQAAEwAAAAAAAAAA&#13;&#10;AAAAAAAAAAAAW0NvbnRlbnRfVHlwZXNdLnhtbFBLAQItABQABgAIAAAAIQA4/SH/1gAAAJQBAAAL&#13;&#10;AAAAAAAAAAAAAAAAAC8BAABfcmVscy8ucmVsc1BLAQItABQABgAIAAAAIQC69hOjdwIAAFkFAAAO&#13;&#10;AAAAAAAAAAAAAAAAAC4CAABkcnMvZTJvRG9jLnhtbFBLAQItABQABgAIAAAAIQCDChx54AAAAA4B&#13;&#10;AAAPAAAAAAAAAAAAAAAAANEEAABkcnMvZG93bnJldi54bWxQSwUGAAAAAAQABADzAAAA3gUAAAAA&#13;&#10;" filled="f" stroked="f">
                      <v:textbox>
                        <w:txbxContent>
                          <w:p w14:paraId="1C987659" w14:textId="574BBBDE" w:rsidR="005B1C16" w:rsidRPr="00765F9F" w:rsidRDefault="00765F9F" w:rsidP="005B1C16">
                            <w:pPr>
                              <w:jc w:val="center"/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  <w:t>Iulie</w:t>
                            </w:r>
                            <w:r w:rsidR="0054415F" w:rsidRPr="00765F9F"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48D8" w:rsidRPr="00765F9F"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  <w:t>2018</w:t>
                            </w:r>
                          </w:p>
                          <w:p w14:paraId="035F87B3" w14:textId="3636B4E3" w:rsidR="0061114B" w:rsidRPr="00765F9F" w:rsidRDefault="00765F9F" w:rsidP="005B1C16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  <w:szCs w:val="32"/>
                              </w:rPr>
                              <w:t>Predica de pe munte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766812AE" wp14:editId="328E3C3B">
                  <wp:extent cx="2634143" cy="878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962" cy="94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2118"/>
        <w:gridCol w:w="1106"/>
        <w:gridCol w:w="1253"/>
        <w:gridCol w:w="2061"/>
        <w:gridCol w:w="980"/>
        <w:gridCol w:w="1486"/>
        <w:gridCol w:w="2012"/>
      </w:tblGrid>
      <w:tr w:rsidR="00765F9F" w:rsidRPr="005B1C16" w14:paraId="000952BC" w14:textId="77777777" w:rsidTr="0047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5" w:type="pct"/>
          </w:tcPr>
          <w:p w14:paraId="6A6B1B7F" w14:textId="50B8FE05" w:rsidR="00FA19D6" w:rsidRPr="005B1C16" w:rsidRDefault="00765F9F">
            <w:pPr>
              <w:pStyle w:val="Days"/>
              <w:rPr>
                <w:rFonts w:ascii="Lulo Clean One" w:hAnsi="Lulo Clean One"/>
              </w:rPr>
            </w:pPr>
            <w:bookmarkStart w:id="2" w:name="_Calendar"/>
            <w:bookmarkEnd w:id="2"/>
            <w:r>
              <w:rPr>
                <w:rFonts w:ascii="Lulo Clean One" w:hAnsi="Lulo Clean One"/>
              </w:rPr>
              <w:t>Duminică</w:t>
            </w:r>
          </w:p>
        </w:tc>
        <w:tc>
          <w:tcPr>
            <w:tcW w:w="715" w:type="pct"/>
          </w:tcPr>
          <w:p w14:paraId="2A0AD2B2" w14:textId="39C933F8" w:rsidR="00FA19D6" w:rsidRPr="005B1C16" w:rsidRDefault="00765F9F" w:rsidP="00765F9F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Luni</w:t>
            </w:r>
          </w:p>
        </w:tc>
        <w:tc>
          <w:tcPr>
            <w:tcW w:w="715" w:type="pct"/>
          </w:tcPr>
          <w:p w14:paraId="7C41BE4B" w14:textId="02A518E2" w:rsidR="00FA19D6" w:rsidRPr="005B1C16" w:rsidRDefault="00765F9F" w:rsidP="00765F9F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Marți</w:t>
            </w:r>
          </w:p>
        </w:tc>
        <w:tc>
          <w:tcPr>
            <w:tcW w:w="714" w:type="pct"/>
          </w:tcPr>
          <w:p w14:paraId="012E35F7" w14:textId="7E2C768C" w:rsidR="00FA19D6" w:rsidRPr="005B1C16" w:rsidRDefault="00765F9F" w:rsidP="00765F9F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Miercuri</w:t>
            </w:r>
          </w:p>
        </w:tc>
        <w:tc>
          <w:tcPr>
            <w:tcW w:w="714" w:type="pct"/>
          </w:tcPr>
          <w:p w14:paraId="64D8FBCD" w14:textId="00BCA88A" w:rsidR="00FA19D6" w:rsidRPr="005B1C16" w:rsidRDefault="00765F9F" w:rsidP="00765F9F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Joi</w:t>
            </w:r>
          </w:p>
        </w:tc>
        <w:tc>
          <w:tcPr>
            <w:tcW w:w="714" w:type="pct"/>
          </w:tcPr>
          <w:p w14:paraId="7340D4B7" w14:textId="2C26D0E8" w:rsidR="00FA19D6" w:rsidRPr="005B1C16" w:rsidRDefault="00765F9F" w:rsidP="00765F9F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Vineri</w:t>
            </w:r>
          </w:p>
        </w:tc>
        <w:tc>
          <w:tcPr>
            <w:tcW w:w="714" w:type="pct"/>
          </w:tcPr>
          <w:p w14:paraId="192D75B5" w14:textId="76C7AEF6" w:rsidR="00FA19D6" w:rsidRPr="005B1C16" w:rsidRDefault="00765F9F" w:rsidP="00765F9F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Sâmbătă</w:t>
            </w:r>
          </w:p>
        </w:tc>
      </w:tr>
      <w:tr w:rsidR="00FA19D6" w14:paraId="674EB1C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00B7AFB2" w14:textId="1B1FE56C" w:rsidR="00FA19D6" w:rsidRPr="00482B61" w:rsidRDefault="00B831EB" w:rsidP="00765F9F">
            <w:pPr>
              <w:pStyle w:val="Dates"/>
              <w:spacing w:after="40"/>
              <w:rPr>
                <w:b/>
                <w:sz w:val="16"/>
              </w:rPr>
            </w:pPr>
            <w:r w:rsidRPr="00482B61">
              <w:fldChar w:fldCharType="begin"/>
            </w:r>
            <w:r w:rsidRPr="00482B61">
              <w:instrText xml:space="preserve"> IF </w:instrText>
            </w:r>
            <w:r w:rsidRPr="00482B61">
              <w:fldChar w:fldCharType="begin"/>
            </w:r>
            <w:r w:rsidRPr="00482B61">
              <w:instrText xml:space="preserve"> DocVariable MonthStart \@ dddd </w:instrText>
            </w:r>
            <w:r w:rsidRPr="00482B61">
              <w:fldChar w:fldCharType="separate"/>
            </w:r>
            <w:r w:rsidR="00090227">
              <w:instrText>Sunday</w:instrText>
            </w:r>
            <w:r w:rsidRPr="00482B61">
              <w:fldChar w:fldCharType="end"/>
            </w:r>
            <w:r w:rsidRPr="00482B61">
              <w:instrText xml:space="preserve"> = “Sunday" 1 ""</w:instrText>
            </w:r>
            <w:r w:rsidRPr="00482B61">
              <w:fldChar w:fldCharType="separate"/>
            </w:r>
            <w:r w:rsidR="00090227" w:rsidRPr="00482B61">
              <w:rPr>
                <w:noProof/>
              </w:rPr>
              <w:t>1</w:t>
            </w:r>
            <w:r w:rsidRPr="00482B61">
              <w:fldChar w:fldCharType="end"/>
            </w:r>
            <w:r w:rsidR="00765F9F">
              <w:rPr>
                <w:b/>
                <w:sz w:val="16"/>
              </w:rPr>
              <w:t>RUGA MAMEI</w:t>
            </w:r>
          </w:p>
        </w:tc>
        <w:tc>
          <w:tcPr>
            <w:tcW w:w="715" w:type="pct"/>
          </w:tcPr>
          <w:p w14:paraId="21DBF863" w14:textId="7B3A7DB4" w:rsidR="00FA19D6" w:rsidRDefault="00B831EB" w:rsidP="000D369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0227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9022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9022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2</w:t>
            </w:r>
            <w:r>
              <w:fldChar w:fldCharType="end"/>
            </w:r>
            <w:r w:rsidR="000D3696">
              <w:t xml:space="preserve"> </w:t>
            </w:r>
          </w:p>
        </w:tc>
        <w:tc>
          <w:tcPr>
            <w:tcW w:w="715" w:type="pct"/>
          </w:tcPr>
          <w:p w14:paraId="0ED4C25B" w14:textId="479D650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0227"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9022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9022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3</w:t>
            </w:r>
            <w:r>
              <w:fldChar w:fldCharType="end"/>
            </w:r>
            <w:r w:rsidR="00FB2401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1330D72B" w14:textId="61D6FDD6" w:rsidR="00FA19D6" w:rsidRPr="00FB2401" w:rsidRDefault="00B831EB">
            <w:pPr>
              <w:pStyle w:val="Dates"/>
              <w:spacing w:after="40"/>
              <w:rPr>
                <w:sz w:val="18"/>
              </w:rPr>
            </w:pP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DocVariable MonthStart \@ dddd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sz w:val="22"/>
              </w:rPr>
              <w:instrText>Sunday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= “Wednesday" 1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3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&lt;&gt; 0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=C2+1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4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"" </w:instrText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instrText>4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fldChar w:fldCharType="separate"/>
            </w:r>
            <w:r w:rsidR="00090227">
              <w:rPr>
                <w:noProof/>
                <w:sz w:val="22"/>
              </w:rPr>
              <w:t>4</w:t>
            </w:r>
            <w:r w:rsidRPr="00FB2401">
              <w:rPr>
                <w:sz w:val="22"/>
              </w:rPr>
              <w:fldChar w:fldCharType="end"/>
            </w:r>
            <w:r w:rsidR="00FB2401" w:rsidRPr="00FB2401">
              <w:rPr>
                <w:sz w:val="22"/>
              </w:rPr>
              <w:t xml:space="preserve"> </w:t>
            </w:r>
          </w:p>
        </w:tc>
        <w:tc>
          <w:tcPr>
            <w:tcW w:w="714" w:type="pct"/>
          </w:tcPr>
          <w:p w14:paraId="53BB4DFF" w14:textId="1EA2989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0227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9022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9022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5</w:t>
            </w:r>
            <w:r>
              <w:fldChar w:fldCharType="end"/>
            </w:r>
            <w:r w:rsidR="00595D7F">
              <w:t xml:space="preserve"> </w:t>
            </w:r>
          </w:p>
        </w:tc>
        <w:tc>
          <w:tcPr>
            <w:tcW w:w="714" w:type="pct"/>
          </w:tcPr>
          <w:p w14:paraId="53AC08C3" w14:textId="75177A6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0227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9022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9022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6</w:t>
            </w:r>
            <w:r>
              <w:fldChar w:fldCharType="end"/>
            </w:r>
            <w:r w:rsidR="0054415F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09D91030" w14:textId="48AE2C8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0227"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9022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90227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7</w:t>
            </w:r>
            <w:r>
              <w:fldChar w:fldCharType="end"/>
            </w:r>
          </w:p>
        </w:tc>
      </w:tr>
      <w:tr w:rsidR="00FA19D6" w14:paraId="3CC21F7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0"/>
        </w:trPr>
        <w:tc>
          <w:tcPr>
            <w:tcW w:w="715" w:type="pct"/>
          </w:tcPr>
          <w:p w14:paraId="6B69AAC7" w14:textId="74E3C045" w:rsidR="00482B61" w:rsidRDefault="00765F9F">
            <w:pPr>
              <w:spacing w:before="40" w:after="40"/>
            </w:pPr>
            <w:r>
              <w:t>Mă rog să fie săracă în duhul.</w:t>
            </w:r>
          </w:p>
          <w:p w14:paraId="51068C1C" w14:textId="47C2AA22" w:rsidR="00090227" w:rsidRPr="00482B61" w:rsidRDefault="00765F9F">
            <w:pPr>
              <w:spacing w:before="40" w:after="40"/>
            </w:pPr>
            <w:r>
              <w:t>Matei</w:t>
            </w:r>
            <w:r w:rsidR="00090227">
              <w:t xml:space="preserve"> 5:3</w:t>
            </w:r>
          </w:p>
        </w:tc>
        <w:tc>
          <w:tcPr>
            <w:tcW w:w="715" w:type="pct"/>
          </w:tcPr>
          <w:p w14:paraId="1FCAA9BE" w14:textId="00C76300" w:rsidR="00482B61" w:rsidRDefault="00765F9F" w:rsidP="00595D7F">
            <w:pPr>
              <w:spacing w:before="40" w:after="40"/>
            </w:pPr>
            <w:r>
              <w:t>Mă rog să fie mângâiată în momentele grele.</w:t>
            </w:r>
          </w:p>
          <w:p w14:paraId="0339FB32" w14:textId="753A99FA" w:rsidR="00090227" w:rsidRPr="00482B61" w:rsidRDefault="00765F9F" w:rsidP="00595D7F">
            <w:pPr>
              <w:spacing w:before="40" w:after="40"/>
            </w:pPr>
            <w:r>
              <w:t>Matei</w:t>
            </w:r>
            <w:r w:rsidR="00090227">
              <w:t xml:space="preserve"> 5:4</w:t>
            </w:r>
          </w:p>
        </w:tc>
        <w:tc>
          <w:tcPr>
            <w:tcW w:w="715" w:type="pct"/>
          </w:tcPr>
          <w:p w14:paraId="50348189" w14:textId="68823235" w:rsidR="00FB2401" w:rsidRDefault="00765F9F" w:rsidP="00AF3410">
            <w:pPr>
              <w:spacing w:before="40" w:after="40"/>
            </w:pPr>
            <w:r>
              <w:t xml:space="preserve">Mă rog să fie blândă. </w:t>
            </w:r>
          </w:p>
          <w:p w14:paraId="62666BA7" w14:textId="00F49418" w:rsidR="00090227" w:rsidRDefault="00765F9F" w:rsidP="00AF3410">
            <w:pPr>
              <w:spacing w:before="40" w:after="40"/>
            </w:pPr>
            <w:r>
              <w:t>Matei</w:t>
            </w:r>
            <w:r w:rsidR="00090227">
              <w:t xml:space="preserve"> 5:5</w:t>
            </w:r>
          </w:p>
        </w:tc>
        <w:tc>
          <w:tcPr>
            <w:tcW w:w="714" w:type="pct"/>
          </w:tcPr>
          <w:p w14:paraId="761F4941" w14:textId="22CC0AC8" w:rsidR="00FB2401" w:rsidRDefault="00765F9F" w:rsidP="00AF3410">
            <w:pPr>
              <w:spacing w:before="40" w:after="40"/>
            </w:pPr>
            <w:r>
              <w:t>Mă rog să caute dreptatea.</w:t>
            </w:r>
          </w:p>
          <w:p w14:paraId="0E3CD23F" w14:textId="723DF2C7" w:rsidR="00090227" w:rsidRDefault="00765F9F" w:rsidP="00AF3410">
            <w:pPr>
              <w:spacing w:before="40" w:after="40"/>
            </w:pPr>
            <w:r>
              <w:t>Matei</w:t>
            </w:r>
            <w:r w:rsidR="00090227">
              <w:t xml:space="preserve"> 5:6</w:t>
            </w:r>
          </w:p>
        </w:tc>
        <w:tc>
          <w:tcPr>
            <w:tcW w:w="714" w:type="pct"/>
          </w:tcPr>
          <w:p w14:paraId="1519C93A" w14:textId="57289D75" w:rsidR="00FB2401" w:rsidRDefault="00765F9F" w:rsidP="00AF3410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Mă rog să fie milostivă.</w:t>
            </w:r>
          </w:p>
          <w:p w14:paraId="7D1DC4E7" w14:textId="1E4DE9BB" w:rsidR="00090227" w:rsidRPr="005B1C16" w:rsidRDefault="00765F9F" w:rsidP="00AF3410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cstheme="minorHAnsi"/>
              </w:rPr>
              <w:t>Matei</w:t>
            </w:r>
            <w:r w:rsidR="00090227">
              <w:rPr>
                <w:rFonts w:cstheme="minorHAnsi"/>
              </w:rPr>
              <w:t xml:space="preserve"> 5:7</w:t>
            </w:r>
          </w:p>
        </w:tc>
        <w:tc>
          <w:tcPr>
            <w:tcW w:w="714" w:type="pct"/>
          </w:tcPr>
          <w:p w14:paraId="0703AD30" w14:textId="45B23CA9" w:rsidR="0054415F" w:rsidRDefault="00765F9F" w:rsidP="00AF3410">
            <w:pPr>
              <w:spacing w:before="40" w:after="40"/>
            </w:pPr>
            <w:r>
              <w:t>Mă rog să aibă inima pură.</w:t>
            </w:r>
          </w:p>
          <w:p w14:paraId="7FD07666" w14:textId="58D4755C" w:rsidR="00090227" w:rsidRDefault="00765F9F" w:rsidP="00AF3410">
            <w:pPr>
              <w:spacing w:before="40" w:after="40"/>
            </w:pPr>
            <w:r>
              <w:t>Matei</w:t>
            </w:r>
            <w:r w:rsidR="00090227">
              <w:t xml:space="preserve"> 5:8</w:t>
            </w:r>
          </w:p>
        </w:tc>
        <w:tc>
          <w:tcPr>
            <w:tcW w:w="714" w:type="pct"/>
          </w:tcPr>
          <w:p w14:paraId="666A228D" w14:textId="1487BA50" w:rsidR="0054415F" w:rsidRDefault="00765F9F" w:rsidP="00AF3410">
            <w:pPr>
              <w:spacing w:before="40" w:after="40"/>
            </w:pPr>
            <w:r>
              <w:t>Mă rog să fie împăciuitoare.</w:t>
            </w:r>
          </w:p>
          <w:p w14:paraId="3A4A8C7F" w14:textId="4B355C25" w:rsidR="00090227" w:rsidRDefault="00765F9F" w:rsidP="00AF3410">
            <w:pPr>
              <w:spacing w:before="40" w:after="40"/>
            </w:pPr>
            <w:r>
              <w:t>Matei</w:t>
            </w:r>
            <w:r w:rsidR="00090227">
              <w:t xml:space="preserve"> 5:9</w:t>
            </w:r>
          </w:p>
          <w:p w14:paraId="2FCBE94E" w14:textId="77777777" w:rsidR="005B1C16" w:rsidRDefault="005B1C16" w:rsidP="00AF3410">
            <w:pPr>
              <w:spacing w:before="40" w:after="40"/>
            </w:pPr>
          </w:p>
        </w:tc>
      </w:tr>
      <w:tr w:rsidR="00FA19D6" w14:paraId="21CF2917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7E3CFE2D" w14:textId="7A8A4DA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9022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5" w:type="pct"/>
          </w:tcPr>
          <w:p w14:paraId="04EFF32C" w14:textId="4D77C46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9022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5" w:type="pct"/>
          </w:tcPr>
          <w:p w14:paraId="045084FA" w14:textId="2836F65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9022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200A21D2" w14:textId="12A25F3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9022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3FC03534" w14:textId="14727BC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9022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BC5E368" w14:textId="51CD49B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9022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01B1EC9E" w14:textId="252E7BD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90227">
              <w:rPr>
                <w:noProof/>
              </w:rPr>
              <w:t>14</w:t>
            </w:r>
            <w:r>
              <w:fldChar w:fldCharType="end"/>
            </w:r>
          </w:p>
        </w:tc>
      </w:tr>
      <w:tr w:rsidR="00FA19D6" w14:paraId="3B7D36B9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12"/>
        </w:trPr>
        <w:tc>
          <w:tcPr>
            <w:tcW w:w="715" w:type="pct"/>
          </w:tcPr>
          <w:p w14:paraId="75033E31" w14:textId="5FC5E6AB" w:rsidR="0054415F" w:rsidRDefault="00765F9F" w:rsidP="00B81F7A">
            <w:pPr>
              <w:spacing w:before="40" w:after="40"/>
            </w:pPr>
            <w:r>
              <w:t>Mă rog să se bucure, chiar și în încercări.</w:t>
            </w:r>
          </w:p>
          <w:p w14:paraId="6BB91BED" w14:textId="60A892AD" w:rsidR="00090227" w:rsidRDefault="00765F9F" w:rsidP="00B81F7A">
            <w:pPr>
              <w:spacing w:before="40" w:after="40"/>
            </w:pPr>
            <w:r>
              <w:t>Matei</w:t>
            </w:r>
            <w:r w:rsidR="00090227">
              <w:t xml:space="preserve"> 5:10-12</w:t>
            </w:r>
          </w:p>
        </w:tc>
        <w:tc>
          <w:tcPr>
            <w:tcW w:w="715" w:type="pct"/>
          </w:tcPr>
          <w:p w14:paraId="6C4AACFC" w14:textId="00FC33A5" w:rsidR="00090227" w:rsidRDefault="00765F9F" w:rsidP="00B81F7A">
            <w:pPr>
              <w:spacing w:before="40" w:after="40"/>
            </w:pPr>
            <w:r>
              <w:t>Mă rog să fie sarea pământului.</w:t>
            </w:r>
          </w:p>
          <w:p w14:paraId="11E31F4E" w14:textId="25C75752" w:rsidR="00090227" w:rsidRDefault="00765F9F" w:rsidP="00B81F7A">
            <w:pPr>
              <w:spacing w:before="40" w:after="40"/>
            </w:pPr>
            <w:r>
              <w:t>Matei</w:t>
            </w:r>
            <w:r w:rsidR="00090227">
              <w:t xml:space="preserve"> 5:</w:t>
            </w:r>
            <w:r w:rsidR="00CB57E4">
              <w:t>13</w:t>
            </w:r>
          </w:p>
        </w:tc>
        <w:tc>
          <w:tcPr>
            <w:tcW w:w="715" w:type="pct"/>
          </w:tcPr>
          <w:p w14:paraId="2E5A596C" w14:textId="6AB009BF" w:rsidR="0054415F" w:rsidRDefault="00765F9F" w:rsidP="00B81F7A">
            <w:pPr>
              <w:spacing w:before="40" w:after="40"/>
            </w:pPr>
            <w:r>
              <w:t xml:space="preserve">Mă rog să fie lumina lumii. </w:t>
            </w:r>
          </w:p>
          <w:p w14:paraId="6E884D5C" w14:textId="3619A138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5:14</w:t>
            </w:r>
          </w:p>
        </w:tc>
        <w:tc>
          <w:tcPr>
            <w:tcW w:w="714" w:type="pct"/>
          </w:tcPr>
          <w:p w14:paraId="776F07E8" w14:textId="1DE1ECEA" w:rsidR="0054415F" w:rsidRDefault="00765F9F" w:rsidP="00B81F7A">
            <w:pPr>
              <w:spacing w:before="40" w:after="40"/>
            </w:pPr>
            <w:r>
              <w:t xml:space="preserve">Mă rog să caute să se împace cu ceilalți. </w:t>
            </w:r>
          </w:p>
          <w:p w14:paraId="45D35C80" w14:textId="55729D6A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5:23-24</w:t>
            </w:r>
          </w:p>
        </w:tc>
        <w:tc>
          <w:tcPr>
            <w:tcW w:w="714" w:type="pct"/>
          </w:tcPr>
          <w:p w14:paraId="4FF6643A" w14:textId="3FF9AD1A" w:rsidR="0054415F" w:rsidRDefault="00765F9F" w:rsidP="00B81F7A">
            <w:pPr>
              <w:spacing w:before="40" w:after="40"/>
            </w:pPr>
            <w:r>
              <w:t>Mă rog ca cuvintele ei să fie sincere și adevărate.</w:t>
            </w:r>
          </w:p>
          <w:p w14:paraId="3B4462D4" w14:textId="508C7CA9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5:37</w:t>
            </w:r>
          </w:p>
        </w:tc>
        <w:tc>
          <w:tcPr>
            <w:tcW w:w="714" w:type="pct"/>
          </w:tcPr>
          <w:p w14:paraId="414A3D35" w14:textId="1C72E4DC" w:rsidR="0054415F" w:rsidRDefault="00765F9F" w:rsidP="00B81F7A">
            <w:pPr>
              <w:spacing w:before="40" w:after="40"/>
            </w:pPr>
            <w:r>
              <w:t xml:space="preserve">Mă rog să îi iubească și să se roage pentru dușmanii ei. </w:t>
            </w:r>
          </w:p>
          <w:p w14:paraId="392D65E9" w14:textId="237A9405" w:rsidR="00CB57E4" w:rsidRDefault="00765F9F" w:rsidP="00B81F7A">
            <w:pPr>
              <w:spacing w:before="40" w:after="40"/>
            </w:pPr>
            <w:r>
              <w:t xml:space="preserve">Matei </w:t>
            </w:r>
            <w:r w:rsidR="00CB57E4">
              <w:t>5:44</w:t>
            </w:r>
          </w:p>
        </w:tc>
        <w:tc>
          <w:tcPr>
            <w:tcW w:w="714" w:type="pct"/>
          </w:tcPr>
          <w:p w14:paraId="18AE7D7F" w14:textId="367D73AD" w:rsidR="0054415F" w:rsidRDefault="00765F9F" w:rsidP="00B81F7A">
            <w:pPr>
              <w:spacing w:before="40" w:after="40"/>
            </w:pPr>
            <w:r>
              <w:t xml:space="preserve">Mă rog să ofere în taină și sacrificial. </w:t>
            </w:r>
          </w:p>
          <w:p w14:paraId="528B0CF7" w14:textId="1A13021F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6:4</w:t>
            </w:r>
          </w:p>
        </w:tc>
      </w:tr>
      <w:tr w:rsidR="00FA19D6" w14:paraId="2198BBAB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4DA92CA0" w14:textId="0F6D472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9022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6E21D2A9" w14:textId="75DB53A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9022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9B83C0" w14:textId="27AD057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9022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431A1505" w14:textId="36005AA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9022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5AA54A77" w14:textId="60049A2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9022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1226956B" w14:textId="5FF2BEB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9022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6D3EE9B5" w14:textId="2C19280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90227">
              <w:rPr>
                <w:noProof/>
              </w:rPr>
              <w:t>21</w:t>
            </w:r>
            <w:r>
              <w:fldChar w:fldCharType="end"/>
            </w:r>
          </w:p>
        </w:tc>
      </w:tr>
      <w:tr w:rsidR="00FA19D6" w14:paraId="15599BD0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39"/>
        </w:trPr>
        <w:tc>
          <w:tcPr>
            <w:tcW w:w="715" w:type="pct"/>
          </w:tcPr>
          <w:p w14:paraId="6FF18628" w14:textId="050ED5C4" w:rsidR="0054415F" w:rsidRDefault="00765F9F" w:rsidP="00B81F7A">
            <w:pPr>
              <w:spacing w:before="40" w:after="40"/>
            </w:pPr>
            <w:r>
              <w:t xml:space="preserve">Mă rog să se roage cu pasiune. </w:t>
            </w:r>
          </w:p>
          <w:p w14:paraId="51E2A7AA" w14:textId="0FA2444F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6:6</w:t>
            </w:r>
          </w:p>
        </w:tc>
        <w:tc>
          <w:tcPr>
            <w:tcW w:w="715" w:type="pct"/>
          </w:tcPr>
          <w:p w14:paraId="29D0FD36" w14:textId="68F4F4E9" w:rsidR="0054415F" w:rsidRDefault="00765F9F" w:rsidP="00B81F7A">
            <w:pPr>
              <w:spacing w:before="40" w:after="40"/>
            </w:pPr>
            <w:r>
              <w:t xml:space="preserve">Mă rog să caute voia Lui. </w:t>
            </w:r>
          </w:p>
          <w:p w14:paraId="63D56BE7" w14:textId="1F2D8405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6:10</w:t>
            </w:r>
          </w:p>
        </w:tc>
        <w:tc>
          <w:tcPr>
            <w:tcW w:w="715" w:type="pct"/>
          </w:tcPr>
          <w:p w14:paraId="03501B45" w14:textId="7F519902" w:rsidR="0054415F" w:rsidRDefault="00765F9F" w:rsidP="00B81F7A">
            <w:pPr>
              <w:spacing w:before="40" w:after="40"/>
            </w:pPr>
            <w:r>
              <w:t xml:space="preserve">Mă rog să se încreadă în purtarea Lui de grijă. </w:t>
            </w:r>
          </w:p>
          <w:p w14:paraId="5405E412" w14:textId="41A5D6FF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6:11</w:t>
            </w:r>
          </w:p>
        </w:tc>
        <w:tc>
          <w:tcPr>
            <w:tcW w:w="714" w:type="pct"/>
          </w:tcPr>
          <w:p w14:paraId="29D8A895" w14:textId="332B27EB" w:rsidR="0054415F" w:rsidRDefault="00765F9F" w:rsidP="00B81F7A">
            <w:pPr>
              <w:spacing w:before="40" w:after="40"/>
            </w:pPr>
            <w:r>
              <w:t>Mă rog să cunoască iertarea  Lui.</w:t>
            </w:r>
          </w:p>
          <w:p w14:paraId="2EEFDEB8" w14:textId="620D367B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6:12</w:t>
            </w:r>
          </w:p>
        </w:tc>
        <w:tc>
          <w:tcPr>
            <w:tcW w:w="714" w:type="pct"/>
          </w:tcPr>
          <w:p w14:paraId="62B8F4F8" w14:textId="21D2EFB3" w:rsidR="0054415F" w:rsidRDefault="00765F9F" w:rsidP="00B81F7A">
            <w:pPr>
              <w:spacing w:before="40" w:after="40"/>
            </w:pPr>
            <w:r>
              <w:t xml:space="preserve">Mă rog să fugă de ispită. </w:t>
            </w:r>
          </w:p>
          <w:p w14:paraId="09A13D34" w14:textId="3308D0ED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6:13</w:t>
            </w:r>
          </w:p>
        </w:tc>
        <w:tc>
          <w:tcPr>
            <w:tcW w:w="714" w:type="pct"/>
          </w:tcPr>
          <w:p w14:paraId="2E897FE2" w14:textId="6BE6AF0C" w:rsidR="0054415F" w:rsidRDefault="00765F9F" w:rsidP="00B81F7A">
            <w:pPr>
              <w:spacing w:before="40" w:after="40"/>
            </w:pPr>
            <w:r>
              <w:t xml:space="preserve">Mă rog să fie grabnică la a oferi iertarea. </w:t>
            </w:r>
          </w:p>
          <w:p w14:paraId="18E572B2" w14:textId="1AAD9ABB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6:14</w:t>
            </w:r>
          </w:p>
        </w:tc>
        <w:tc>
          <w:tcPr>
            <w:tcW w:w="714" w:type="pct"/>
          </w:tcPr>
          <w:p w14:paraId="5D6AA7DC" w14:textId="0A714962" w:rsidR="0054415F" w:rsidRDefault="00765F9F" w:rsidP="00B81F7A">
            <w:pPr>
              <w:spacing w:before="40" w:after="40"/>
            </w:pPr>
            <w:r>
              <w:t xml:space="preserve">Mă rog să caute comori în ceruri. </w:t>
            </w:r>
          </w:p>
          <w:p w14:paraId="4F4140A3" w14:textId="3A888796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6:20</w:t>
            </w:r>
          </w:p>
        </w:tc>
      </w:tr>
      <w:tr w:rsidR="00FA19D6" w14:paraId="55F5944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29BB31F0" w14:textId="6BAACFC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9022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0D778095" w14:textId="01B4576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9022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3C8C970A" w14:textId="241948D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9022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88B3C56" w14:textId="0BB24DF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9022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096AA0E" w14:textId="2602867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9022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7F068378" w14:textId="0A0DDA6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9022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37EE8F20" w14:textId="5556E9E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90227">
              <w:rPr>
                <w:noProof/>
              </w:rPr>
              <w:t>28</w:t>
            </w:r>
            <w:r>
              <w:fldChar w:fldCharType="end"/>
            </w:r>
          </w:p>
        </w:tc>
      </w:tr>
      <w:tr w:rsidR="00FA19D6" w14:paraId="6FF1221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9"/>
        </w:trPr>
        <w:tc>
          <w:tcPr>
            <w:tcW w:w="715" w:type="pct"/>
          </w:tcPr>
          <w:p w14:paraId="658C40F6" w14:textId="2EFC34C9" w:rsidR="00CB57E4" w:rsidRDefault="00765F9F" w:rsidP="00943240">
            <w:r>
              <w:t xml:space="preserve">Mă rog să nu fie neliniștită. </w:t>
            </w:r>
          </w:p>
          <w:p w14:paraId="199AF36F" w14:textId="2D505C49" w:rsidR="00CB57E4" w:rsidRDefault="00765F9F" w:rsidP="00943240">
            <w:r>
              <w:t>Matei</w:t>
            </w:r>
            <w:r w:rsidR="00CB57E4">
              <w:t xml:space="preserve"> 6:31, 34</w:t>
            </w:r>
          </w:p>
        </w:tc>
        <w:tc>
          <w:tcPr>
            <w:tcW w:w="715" w:type="pct"/>
          </w:tcPr>
          <w:p w14:paraId="16F4F2F6" w14:textId="06633D3C" w:rsidR="0054415F" w:rsidRDefault="00765F9F" w:rsidP="00B81F7A">
            <w:pPr>
              <w:spacing w:before="40" w:after="40"/>
            </w:pPr>
            <w:r>
              <w:t xml:space="preserve">Mă rog să caute împărăția Lui Dumnezeu. </w:t>
            </w:r>
          </w:p>
          <w:p w14:paraId="4E2400F5" w14:textId="0821B040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6:33</w:t>
            </w:r>
          </w:p>
          <w:p w14:paraId="1D5E8C30" w14:textId="38940AC7" w:rsidR="00EB6492" w:rsidRDefault="00EB6492" w:rsidP="00B81F7A">
            <w:pPr>
              <w:spacing w:before="40" w:after="40"/>
            </w:pPr>
          </w:p>
        </w:tc>
        <w:tc>
          <w:tcPr>
            <w:tcW w:w="715" w:type="pct"/>
          </w:tcPr>
          <w:p w14:paraId="7ABC02B1" w14:textId="51B22DFA" w:rsidR="0054415F" w:rsidRDefault="00765F9F" w:rsidP="00B81F7A">
            <w:pPr>
              <w:spacing w:before="40" w:after="40"/>
            </w:pPr>
            <w:r>
              <w:t xml:space="preserve">Mă rog să nu judece. </w:t>
            </w:r>
          </w:p>
          <w:p w14:paraId="39F89338" w14:textId="390D73C3" w:rsidR="00CB57E4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7:1</w:t>
            </w:r>
          </w:p>
        </w:tc>
        <w:tc>
          <w:tcPr>
            <w:tcW w:w="714" w:type="pct"/>
          </w:tcPr>
          <w:p w14:paraId="29649327" w14:textId="40076912" w:rsidR="0054415F" w:rsidRDefault="00765F9F" w:rsidP="00B81F7A">
            <w:pPr>
              <w:spacing w:before="40" w:after="40"/>
            </w:pPr>
            <w:r>
              <w:t xml:space="preserve">Mă rog să ceară, încrezându-se în El. </w:t>
            </w:r>
          </w:p>
          <w:p w14:paraId="4C30CA96" w14:textId="32B91F0D" w:rsidR="00CB57E4" w:rsidRPr="00EB6492" w:rsidRDefault="00765F9F" w:rsidP="00B81F7A">
            <w:pPr>
              <w:spacing w:before="40" w:after="40"/>
            </w:pPr>
            <w:r>
              <w:t>Matei</w:t>
            </w:r>
            <w:r w:rsidR="00CB57E4">
              <w:t xml:space="preserve"> 7:7</w:t>
            </w:r>
          </w:p>
        </w:tc>
        <w:tc>
          <w:tcPr>
            <w:tcW w:w="714" w:type="pct"/>
          </w:tcPr>
          <w:p w14:paraId="4FDA2B86" w14:textId="3234DECC" w:rsidR="0054415F" w:rsidRDefault="001C5655" w:rsidP="00B81F7A">
            <w:pPr>
              <w:spacing w:before="40" w:after="40"/>
            </w:pPr>
            <w:r>
              <w:t xml:space="preserve">Mă rog să se încreadă în bunătatea lui Dumnezeu. </w:t>
            </w:r>
          </w:p>
          <w:p w14:paraId="4284504D" w14:textId="3B5948AD" w:rsidR="00CB57E4" w:rsidRDefault="001C5655" w:rsidP="00B81F7A">
            <w:pPr>
              <w:spacing w:before="40" w:after="40"/>
            </w:pPr>
            <w:r>
              <w:t>Matei</w:t>
            </w:r>
            <w:r w:rsidR="00CB57E4">
              <w:t xml:space="preserve"> 7:11</w:t>
            </w:r>
          </w:p>
        </w:tc>
        <w:tc>
          <w:tcPr>
            <w:tcW w:w="714" w:type="pct"/>
          </w:tcPr>
          <w:p w14:paraId="2B374A9D" w14:textId="0259D891" w:rsidR="0054415F" w:rsidRDefault="001C5655" w:rsidP="00B81F7A">
            <w:pPr>
              <w:spacing w:before="40" w:after="40"/>
            </w:pPr>
            <w:r>
              <w:t xml:space="preserve">Mă rog să se comporte cu alții așa cum vrea să fie și ea tratată. </w:t>
            </w:r>
          </w:p>
          <w:p w14:paraId="2B451D62" w14:textId="24D54381" w:rsidR="00CB57E4" w:rsidRDefault="001C5655" w:rsidP="00B81F7A">
            <w:pPr>
              <w:spacing w:before="40" w:after="40"/>
            </w:pPr>
            <w:r>
              <w:t>Matei</w:t>
            </w:r>
            <w:r w:rsidR="00CB57E4">
              <w:t xml:space="preserve"> 7:12</w:t>
            </w:r>
          </w:p>
        </w:tc>
        <w:tc>
          <w:tcPr>
            <w:tcW w:w="714" w:type="pct"/>
          </w:tcPr>
          <w:p w14:paraId="20E6073F" w14:textId="16110D86" w:rsidR="0054415F" w:rsidRDefault="001C5655" w:rsidP="00B81F7A">
            <w:pPr>
              <w:spacing w:before="40" w:after="40"/>
            </w:pPr>
            <w:r>
              <w:t xml:space="preserve">Mă rog să aleagă poarta cea strâmtă care duce la viață. </w:t>
            </w:r>
          </w:p>
          <w:p w14:paraId="29139969" w14:textId="2C931C34" w:rsidR="00CB57E4" w:rsidRDefault="001C5655" w:rsidP="00B81F7A">
            <w:pPr>
              <w:spacing w:before="40" w:after="40"/>
            </w:pPr>
            <w:r>
              <w:t>Matei</w:t>
            </w:r>
            <w:r w:rsidR="00CB57E4">
              <w:t xml:space="preserve"> 7:14</w:t>
            </w:r>
          </w:p>
        </w:tc>
      </w:tr>
      <w:tr w:rsidR="00FA19D6" w14:paraId="6301895E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10B4C69D" w14:textId="61A0402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9022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9022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02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9022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02341FD3" w14:textId="5DED621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9022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9022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02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9022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B58A44" w14:textId="44B3773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9022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9022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02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9022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0227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9022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6386176A" w14:textId="12661EA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9022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9022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02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41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2A3D1DA4" w14:textId="303E278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9022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41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05A6F825" w14:textId="08D800A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9022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718A5591" w14:textId="2688DF1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9022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441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A19D6" w14:paraId="0AC98928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18"/>
        </w:trPr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200D1559" w14:textId="10C83B9E" w:rsidR="0054415F" w:rsidRDefault="001C5655" w:rsidP="00B81F7A">
            <w:pPr>
              <w:spacing w:before="40" w:after="40"/>
            </w:pPr>
            <w:r>
              <w:t xml:space="preserve">Mă rog să fie înțeleaptă pentru a discerne rodul bun de cel rău. </w:t>
            </w:r>
          </w:p>
          <w:p w14:paraId="0E1BE28B" w14:textId="05EC9042" w:rsidR="00CB57E4" w:rsidRDefault="001C5655" w:rsidP="00B81F7A">
            <w:pPr>
              <w:spacing w:before="40" w:after="40"/>
            </w:pPr>
            <w:r>
              <w:t>Matei</w:t>
            </w:r>
            <w:r w:rsidR="00CB57E4">
              <w:t xml:space="preserve"> 7:18-20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21B3F292" w14:textId="096B4315" w:rsidR="0054415F" w:rsidRDefault="001C5655" w:rsidP="00B81F7A">
            <w:pPr>
              <w:spacing w:before="40" w:after="40"/>
            </w:pPr>
            <w:r>
              <w:t xml:space="preserve">Mă rog să își construiască viața bazându-se pe cuvintele Lui. </w:t>
            </w:r>
          </w:p>
          <w:p w14:paraId="39CC4C3F" w14:textId="71E19C5D" w:rsidR="00CB57E4" w:rsidRDefault="001C5655" w:rsidP="00B81F7A">
            <w:pPr>
              <w:spacing w:before="40" w:after="40"/>
            </w:pPr>
            <w:r>
              <w:t>Matei</w:t>
            </w:r>
            <w:r w:rsidR="00CB57E4">
              <w:t xml:space="preserve"> 7:24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73BE7098" w14:textId="50A87762" w:rsidR="0054415F" w:rsidRDefault="001C5655" w:rsidP="00B81F7A">
            <w:pPr>
              <w:spacing w:before="40" w:after="40"/>
            </w:pPr>
            <w:r>
              <w:t xml:space="preserve">Mă rog să se încreadă în autoritatea lui Cristos. </w:t>
            </w:r>
          </w:p>
          <w:p w14:paraId="2C81AB12" w14:textId="67A5E6CB" w:rsidR="00CB57E4" w:rsidRDefault="001C5655" w:rsidP="00B81F7A">
            <w:pPr>
              <w:spacing w:before="40" w:after="40"/>
            </w:pPr>
            <w:r>
              <w:t>Matei</w:t>
            </w:r>
            <w:r w:rsidR="00CB57E4">
              <w:t xml:space="preserve"> 7:31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7C30AC9A" w14:textId="48218165" w:rsidR="0054415F" w:rsidRDefault="00CB57E4" w:rsidP="00B81F7A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17E88D17" w14:textId="3BA36389" w:rsidR="0054415F" w:rsidRDefault="00CB57E4" w:rsidP="00B81F7A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4AC13226" w14:textId="3A4C72E1" w:rsidR="0054415F" w:rsidRDefault="00CB57E4" w:rsidP="00B81F7A">
            <w:pPr>
              <w:spacing w:before="40" w:after="40"/>
            </w:pPr>
            <w:r>
              <w:t xml:space="preserve"> </w:t>
            </w:r>
          </w:p>
          <w:p w14:paraId="7D12B03D" w14:textId="2285468A" w:rsidR="00943240" w:rsidRDefault="00943240" w:rsidP="00B81F7A">
            <w:pPr>
              <w:spacing w:before="40" w:after="40"/>
            </w:pP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58D46B34" w14:textId="29362944" w:rsidR="0054415F" w:rsidRDefault="00CB57E4" w:rsidP="00B81F7A">
            <w:pPr>
              <w:spacing w:before="40" w:after="40"/>
            </w:pPr>
            <w:r>
              <w:t xml:space="preserve"> </w:t>
            </w:r>
          </w:p>
          <w:p w14:paraId="51001244" w14:textId="0D464544" w:rsidR="00943240" w:rsidRDefault="00943240" w:rsidP="00B81F7A">
            <w:pPr>
              <w:spacing w:before="40" w:after="40"/>
            </w:pPr>
          </w:p>
        </w:tc>
      </w:tr>
    </w:tbl>
    <w:p w14:paraId="5B65BF4B" w14:textId="184F6B96" w:rsidR="008B610F" w:rsidRDefault="008B610F" w:rsidP="00EF6B4D">
      <w:pPr>
        <w:pStyle w:val="NoSpacing"/>
        <w:rPr>
          <w:b/>
        </w:rPr>
      </w:pPr>
    </w:p>
    <w:p w14:paraId="13A126A3" w14:textId="77777777" w:rsidR="00473C33" w:rsidRPr="0054415F" w:rsidRDefault="00473C33" w:rsidP="00EF6B4D">
      <w:pPr>
        <w:pStyle w:val="NoSpacing"/>
        <w:rPr>
          <w:b/>
          <w:sz w:val="28"/>
        </w:rPr>
      </w:pPr>
    </w:p>
    <w:sectPr w:rsidR="00473C33" w:rsidRPr="0054415F" w:rsidSect="00EB6492">
      <w:footerReference w:type="default" r:id="rId8"/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1F7A" w14:textId="77777777" w:rsidR="0062627E" w:rsidRDefault="0062627E">
      <w:pPr>
        <w:spacing w:before="0" w:after="0"/>
      </w:pPr>
      <w:r>
        <w:separator/>
      </w:r>
    </w:p>
  </w:endnote>
  <w:endnote w:type="continuationSeparator" w:id="0">
    <w:p w14:paraId="36B1833E" w14:textId="77777777" w:rsidR="0062627E" w:rsidRDefault="006262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nia Script">
    <w:panose1 w:val="02000503000000020002"/>
    <w:charset w:val="00"/>
    <w:family w:val="auto"/>
    <w:notTrueType/>
    <w:pitch w:val="variable"/>
    <w:sig w:usb0="80000027" w:usb1="52000002" w:usb2="10000000" w:usb3="00000000" w:csb0="00000003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Lulo Clean One">
    <w:panose1 w:val="02010304020200000003"/>
    <w:charset w:val="4D"/>
    <w:family w:val="auto"/>
    <w:notTrueType/>
    <w:pitch w:val="variable"/>
    <w:sig w:usb0="A000002F" w:usb1="1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E845" w14:textId="3731FCB9" w:rsidR="00C101AF" w:rsidRDefault="00C101AF" w:rsidP="00C101AF">
    <w:pPr>
      <w:pStyle w:val="Footer"/>
    </w:pPr>
    <w:r>
      <w:sym w:font="Symbol" w:char="F0D3"/>
    </w:r>
    <w:r w:rsidR="00943240">
      <w:t>2018</w:t>
    </w:r>
    <w:r>
      <w:t xml:space="preserve"> by Teri Lynne Underwood || All rights reserved || Personal use only. Any other copying or distribution with written permission</w:t>
    </w:r>
    <w:r w:rsidR="00943240">
      <w:t xml:space="preserve"> only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CFE" w14:textId="77777777" w:rsidR="0062627E" w:rsidRDefault="0062627E">
      <w:pPr>
        <w:spacing w:before="0" w:after="0"/>
      </w:pPr>
      <w:r>
        <w:separator/>
      </w:r>
    </w:p>
  </w:footnote>
  <w:footnote w:type="continuationSeparator" w:id="0">
    <w:p w14:paraId="40EFA88A" w14:textId="77777777" w:rsidR="0062627E" w:rsidRDefault="0062627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18"/>
    <w:docVar w:name="MonthStart" w:val="7/1/18"/>
    <w:docVar w:name="WeekStart" w:val="1"/>
  </w:docVars>
  <w:rsids>
    <w:rsidRoot w:val="005B1C16"/>
    <w:rsid w:val="000123CC"/>
    <w:rsid w:val="0008011C"/>
    <w:rsid w:val="00090227"/>
    <w:rsid w:val="000B3C46"/>
    <w:rsid w:val="000C3BF5"/>
    <w:rsid w:val="000C4EE0"/>
    <w:rsid w:val="000D3696"/>
    <w:rsid w:val="000D5DD1"/>
    <w:rsid w:val="000D6413"/>
    <w:rsid w:val="001559D1"/>
    <w:rsid w:val="00156E2F"/>
    <w:rsid w:val="00195640"/>
    <w:rsid w:val="001A3FA2"/>
    <w:rsid w:val="001C5655"/>
    <w:rsid w:val="001D0D06"/>
    <w:rsid w:val="00204EED"/>
    <w:rsid w:val="002113CB"/>
    <w:rsid w:val="00247F22"/>
    <w:rsid w:val="00257D21"/>
    <w:rsid w:val="002632D3"/>
    <w:rsid w:val="00287985"/>
    <w:rsid w:val="002C55F4"/>
    <w:rsid w:val="002C79C4"/>
    <w:rsid w:val="002D34EA"/>
    <w:rsid w:val="002E31F4"/>
    <w:rsid w:val="002E3525"/>
    <w:rsid w:val="002E4466"/>
    <w:rsid w:val="00322DB2"/>
    <w:rsid w:val="00347383"/>
    <w:rsid w:val="003802A4"/>
    <w:rsid w:val="003B4302"/>
    <w:rsid w:val="003C7864"/>
    <w:rsid w:val="00430AD7"/>
    <w:rsid w:val="004374BD"/>
    <w:rsid w:val="00444115"/>
    <w:rsid w:val="00451129"/>
    <w:rsid w:val="00455653"/>
    <w:rsid w:val="00467496"/>
    <w:rsid w:val="00473C33"/>
    <w:rsid w:val="00482B61"/>
    <w:rsid w:val="00484336"/>
    <w:rsid w:val="004B73EF"/>
    <w:rsid w:val="004D4370"/>
    <w:rsid w:val="0054415F"/>
    <w:rsid w:val="00585C9C"/>
    <w:rsid w:val="00595D7F"/>
    <w:rsid w:val="005A0F87"/>
    <w:rsid w:val="005B1C16"/>
    <w:rsid w:val="005B3FC3"/>
    <w:rsid w:val="005E03D7"/>
    <w:rsid w:val="005F2500"/>
    <w:rsid w:val="00604AA7"/>
    <w:rsid w:val="0061114B"/>
    <w:rsid w:val="00622C4D"/>
    <w:rsid w:val="0062627E"/>
    <w:rsid w:val="0064243D"/>
    <w:rsid w:val="00656AAE"/>
    <w:rsid w:val="0066231C"/>
    <w:rsid w:val="00665591"/>
    <w:rsid w:val="00673494"/>
    <w:rsid w:val="006E030C"/>
    <w:rsid w:val="006E7CA2"/>
    <w:rsid w:val="006F226C"/>
    <w:rsid w:val="0070783B"/>
    <w:rsid w:val="00765F9F"/>
    <w:rsid w:val="007708B7"/>
    <w:rsid w:val="00795A7D"/>
    <w:rsid w:val="007C598B"/>
    <w:rsid w:val="008115F2"/>
    <w:rsid w:val="0081604D"/>
    <w:rsid w:val="00816331"/>
    <w:rsid w:val="00847701"/>
    <w:rsid w:val="008A4F57"/>
    <w:rsid w:val="008A688C"/>
    <w:rsid w:val="008B610F"/>
    <w:rsid w:val="008C074D"/>
    <w:rsid w:val="008D11FB"/>
    <w:rsid w:val="00903794"/>
    <w:rsid w:val="00943240"/>
    <w:rsid w:val="00954B1E"/>
    <w:rsid w:val="00976DFF"/>
    <w:rsid w:val="0098109B"/>
    <w:rsid w:val="00994BAB"/>
    <w:rsid w:val="009D4841"/>
    <w:rsid w:val="009D5A72"/>
    <w:rsid w:val="009F0A3E"/>
    <w:rsid w:val="00A048D8"/>
    <w:rsid w:val="00A13857"/>
    <w:rsid w:val="00A40D58"/>
    <w:rsid w:val="00A8462F"/>
    <w:rsid w:val="00AA1323"/>
    <w:rsid w:val="00AD1356"/>
    <w:rsid w:val="00AD4021"/>
    <w:rsid w:val="00AF3410"/>
    <w:rsid w:val="00B029EF"/>
    <w:rsid w:val="00B50236"/>
    <w:rsid w:val="00B53FA6"/>
    <w:rsid w:val="00B81BD4"/>
    <w:rsid w:val="00B81F7A"/>
    <w:rsid w:val="00B831EB"/>
    <w:rsid w:val="00BA3530"/>
    <w:rsid w:val="00BB2EBF"/>
    <w:rsid w:val="00BB5D9C"/>
    <w:rsid w:val="00BD1B69"/>
    <w:rsid w:val="00BE55A9"/>
    <w:rsid w:val="00C101AF"/>
    <w:rsid w:val="00C16FE8"/>
    <w:rsid w:val="00C23977"/>
    <w:rsid w:val="00C30923"/>
    <w:rsid w:val="00C35682"/>
    <w:rsid w:val="00C64281"/>
    <w:rsid w:val="00C9578E"/>
    <w:rsid w:val="00CB57E4"/>
    <w:rsid w:val="00CC07E8"/>
    <w:rsid w:val="00CD229C"/>
    <w:rsid w:val="00CE42B5"/>
    <w:rsid w:val="00D62F6B"/>
    <w:rsid w:val="00D92BE4"/>
    <w:rsid w:val="00DB2D99"/>
    <w:rsid w:val="00DE4486"/>
    <w:rsid w:val="00DF4A5A"/>
    <w:rsid w:val="00E17A71"/>
    <w:rsid w:val="00E97807"/>
    <w:rsid w:val="00EB00B5"/>
    <w:rsid w:val="00EB6492"/>
    <w:rsid w:val="00EF6B4D"/>
    <w:rsid w:val="00F16B55"/>
    <w:rsid w:val="00F408C8"/>
    <w:rsid w:val="00F617F4"/>
    <w:rsid w:val="00FA19D6"/>
    <w:rsid w:val="00FB2401"/>
    <w:rsid w:val="00FC45BB"/>
    <w:rsid w:val="00FC5FD8"/>
    <w:rsid w:val="00FD0D6B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D781"/>
  <w15:docId w15:val="{A4CB3CD0-D584-9944-A8B5-2435495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C9163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C8D2BD" w:themeColor="accent1" w:themeTint="99"/>
          <w:bottom w:val="nil"/>
          <w:right w:val="single" w:sz="4" w:space="0" w:color="C8D2BD" w:themeColor="accent1" w:themeTint="99"/>
          <w:insideH w:val="nil"/>
          <w:insideV w:val="nil"/>
          <w:tl2br w:val="nil"/>
          <w:tr2bl w:val="nil"/>
        </w:tcBorders>
        <w:shd w:val="clear" w:color="auto" w:fill="A5B592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536142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10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lenda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7BCF-C1EA-7346-8F71-4FCB910F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Teri Lynne Underwood</cp:lastModifiedBy>
  <cp:revision>2</cp:revision>
  <cp:lastPrinted>2018-03-22T17:28:00Z</cp:lastPrinted>
  <dcterms:created xsi:type="dcterms:W3CDTF">2018-05-29T14:45:00Z</dcterms:created>
  <dcterms:modified xsi:type="dcterms:W3CDTF">2018-05-29T14:45:00Z</dcterms:modified>
  <cp:version/>
</cp:coreProperties>
</file>